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691219">
        <w:rPr>
          <w:rFonts w:ascii="Arial" w:hAnsi="Arial" w:cs="Arial"/>
          <w:noProof/>
          <w:sz w:val="20"/>
          <w:szCs w:val="20"/>
        </w:rPr>
        <w:t>HU2 DPVE6_6 HR HU226601D21Q.docx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D30FCC">
        <w:rPr>
          <w:rFonts w:ascii="Arial" w:hAnsi="Arial" w:cs="Arial"/>
          <w:sz w:val="20"/>
          <w:szCs w:val="20"/>
        </w:rPr>
        <w:t xml:space="preserve"> HR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3A233B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B50871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64398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A60692">
        <w:rPr>
          <w:rFonts w:ascii="Arial" w:hAnsi="Arial" w:cs="Arial"/>
          <w:sz w:val="20"/>
          <w:szCs w:val="20"/>
        </w:rPr>
        <w:t>75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50871">
        <w:rPr>
          <w:rFonts w:ascii="Arial" w:hAnsi="Arial" w:cs="Arial"/>
          <w:sz w:val="20"/>
          <w:szCs w:val="20"/>
        </w:rPr>
        <w:t>425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410FF0">
        <w:rPr>
          <w:rFonts w:ascii="Arial" w:hAnsi="Arial" w:cs="Arial"/>
          <w:sz w:val="20"/>
          <w:szCs w:val="20"/>
        </w:rPr>
        <w:t>1</w:t>
      </w:r>
      <w:r w:rsidRPr="007E0CAC">
        <w:rPr>
          <w:rFonts w:ascii="Arial" w:hAnsi="Arial" w:cs="Arial"/>
          <w:sz w:val="20"/>
          <w:szCs w:val="20"/>
        </w:rPr>
        <w:t>,</w:t>
      </w:r>
      <w:r w:rsidR="00B50871">
        <w:rPr>
          <w:rFonts w:ascii="Arial" w:hAnsi="Arial" w:cs="Arial"/>
          <w:sz w:val="20"/>
          <w:szCs w:val="20"/>
        </w:rPr>
        <w:t>5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2.</w:t>
      </w:r>
      <w:r w:rsidR="00B50871">
        <w:rPr>
          <w:rFonts w:ascii="Arial" w:hAnsi="Arial" w:cs="Arial"/>
          <w:sz w:val="20"/>
          <w:szCs w:val="20"/>
        </w:rPr>
        <w:t>900</w:t>
      </w:r>
      <w:r w:rsidRPr="007E0CAC">
        <w:rPr>
          <w:rFonts w:ascii="Arial" w:hAnsi="Arial" w:cs="Arial"/>
          <w:sz w:val="20"/>
          <w:szCs w:val="20"/>
        </w:rPr>
        <w:t xml:space="preserve">. </w:t>
      </w:r>
    </w:p>
    <w:p w:rsidR="00D30FC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besturing: DP-Control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DOL</w:t>
      </w:r>
      <w:r w:rsidR="00D30FCC">
        <w:rPr>
          <w:rFonts w:ascii="Arial" w:hAnsi="Arial" w:cs="Arial"/>
          <w:sz w:val="20"/>
          <w:szCs w:val="20"/>
        </w:rPr>
        <w:t xml:space="preserve"> HR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D30FC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geoptimaliseerde minimale looptijd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Status installatie via </w:t>
      </w:r>
      <w:proofErr w:type="spellStart"/>
      <w:r w:rsidRPr="007E0CAC">
        <w:rPr>
          <w:rFonts w:ascii="Arial" w:hAnsi="Arial" w:cs="Arial"/>
          <w:sz w:val="20"/>
          <w:szCs w:val="20"/>
        </w:rPr>
        <w:t>LED's</w:t>
      </w:r>
      <w:proofErr w:type="spellEnd"/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6/4" </w:t>
      </w:r>
    </w:p>
    <w:p w:rsidR="00691219" w:rsidRDefault="0069121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</w:t>
      </w:r>
      <w:r w:rsidR="00D30FCC">
        <w:rPr>
          <w:rFonts w:ascii="Arial" w:hAnsi="Arial" w:cs="Arial"/>
          <w:sz w:val="20"/>
          <w:szCs w:val="20"/>
        </w:rPr>
        <w:t>N</w:t>
      </w:r>
      <w:r w:rsidRPr="007E0CAC">
        <w:rPr>
          <w:rFonts w:ascii="Arial" w:hAnsi="Arial" w:cs="Arial"/>
          <w:sz w:val="20"/>
          <w:szCs w:val="20"/>
        </w:rPr>
        <w:t>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 2</w:t>
      </w:r>
    </w:p>
    <w:p w:rsidR="00D30FC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="00D30FCC">
        <w:rPr>
          <w:rFonts w:ascii="Arial" w:hAnsi="Arial" w:cs="Arial"/>
          <w:sz w:val="20"/>
          <w:szCs w:val="20"/>
        </w:rPr>
        <w:tab/>
        <w:t>- HR Systeem.</w:t>
      </w:r>
      <w:r w:rsidRPr="007E0CAC">
        <w:rPr>
          <w:rFonts w:ascii="Arial" w:hAnsi="Arial" w:cs="Arial"/>
          <w:sz w:val="20"/>
          <w:szCs w:val="20"/>
        </w:rPr>
        <w:tab/>
      </w:r>
    </w:p>
    <w:p w:rsidR="00982039" w:rsidRPr="007E0CAC" w:rsidRDefault="003B7145" w:rsidP="00D30FCC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): </w:t>
      </w:r>
      <w:r w:rsidR="00D30FCC">
        <w:rPr>
          <w:rFonts w:ascii="Arial" w:hAnsi="Arial" w:cs="Arial"/>
          <w:sz w:val="20"/>
          <w:szCs w:val="20"/>
        </w:rPr>
        <w:t>100</w:t>
      </w:r>
      <w:r w:rsidRPr="007E0CAC">
        <w:rPr>
          <w:rFonts w:ascii="Arial" w:hAnsi="Arial" w:cs="Arial"/>
          <w:sz w:val="20"/>
          <w:szCs w:val="20"/>
        </w:rPr>
        <w:t xml:space="preserve"> PN1</w:t>
      </w:r>
      <w:r w:rsidR="003A233B">
        <w:rPr>
          <w:rFonts w:ascii="Arial" w:hAnsi="Arial" w:cs="Arial"/>
          <w:sz w:val="20"/>
          <w:szCs w:val="20"/>
        </w:rPr>
        <w:t>0</w:t>
      </w:r>
    </w:p>
    <w:p w:rsidR="008F2B13" w:rsidRDefault="008F2B13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 met membraanbreukdetectie</w:t>
      </w:r>
    </w:p>
    <w:p w:rsidR="00691219" w:rsidRDefault="0069121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691219" w:rsidRPr="007E0CAC" w:rsidRDefault="00691219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sectPr w:rsidR="00691219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039" w:rsidRDefault="00982039" w:rsidP="007E0CAC">
      <w:pPr>
        <w:spacing w:after="0" w:line="240" w:lineRule="auto"/>
      </w:pPr>
      <w:r>
        <w:separator/>
      </w:r>
    </w:p>
  </w:endnote>
  <w:end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039" w:rsidRDefault="00982039" w:rsidP="007E0CAC">
      <w:pPr>
        <w:spacing w:after="0" w:line="240" w:lineRule="auto"/>
      </w:pPr>
      <w:r>
        <w:separator/>
      </w:r>
    </w:p>
  </w:footnote>
  <w:footnote w:type="continuationSeparator" w:id="0">
    <w:p w:rsidR="00982039" w:rsidRDefault="00982039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65428"/>
    <w:rsid w:val="000D3B22"/>
    <w:rsid w:val="000F682E"/>
    <w:rsid w:val="00130630"/>
    <w:rsid w:val="001641B0"/>
    <w:rsid w:val="001D0879"/>
    <w:rsid w:val="00206A1D"/>
    <w:rsid w:val="002F5702"/>
    <w:rsid w:val="003A233B"/>
    <w:rsid w:val="003B5489"/>
    <w:rsid w:val="003B7145"/>
    <w:rsid w:val="00410FF0"/>
    <w:rsid w:val="0044201E"/>
    <w:rsid w:val="004C13BA"/>
    <w:rsid w:val="00510B54"/>
    <w:rsid w:val="00533034"/>
    <w:rsid w:val="005C11CE"/>
    <w:rsid w:val="005D3C4D"/>
    <w:rsid w:val="0062097C"/>
    <w:rsid w:val="00643980"/>
    <w:rsid w:val="00691219"/>
    <w:rsid w:val="006C24F4"/>
    <w:rsid w:val="00702510"/>
    <w:rsid w:val="00791B0F"/>
    <w:rsid w:val="007C0DDF"/>
    <w:rsid w:val="007C6E13"/>
    <w:rsid w:val="007E0CAC"/>
    <w:rsid w:val="008860AD"/>
    <w:rsid w:val="008954D0"/>
    <w:rsid w:val="008F2B13"/>
    <w:rsid w:val="00927075"/>
    <w:rsid w:val="00982039"/>
    <w:rsid w:val="00990370"/>
    <w:rsid w:val="009F2BB6"/>
    <w:rsid w:val="00A03073"/>
    <w:rsid w:val="00A408A6"/>
    <w:rsid w:val="00A60692"/>
    <w:rsid w:val="00AD7926"/>
    <w:rsid w:val="00B17A3C"/>
    <w:rsid w:val="00B50871"/>
    <w:rsid w:val="00B7285B"/>
    <w:rsid w:val="00BD5EA6"/>
    <w:rsid w:val="00C33523"/>
    <w:rsid w:val="00C8339D"/>
    <w:rsid w:val="00D22B22"/>
    <w:rsid w:val="00D30FCC"/>
    <w:rsid w:val="00D44AE8"/>
    <w:rsid w:val="00E3647D"/>
    <w:rsid w:val="00E67E58"/>
    <w:rsid w:val="00F26B99"/>
    <w:rsid w:val="00F81F1B"/>
    <w:rsid w:val="00F8549A"/>
    <w:rsid w:val="00FB3D71"/>
    <w:rsid w:val="00FC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Danny Randsdorp</cp:lastModifiedBy>
  <cp:revision>6</cp:revision>
  <dcterms:created xsi:type="dcterms:W3CDTF">2013-06-25T18:17:00Z</dcterms:created>
  <dcterms:modified xsi:type="dcterms:W3CDTF">2015-08-06T06:13:00Z</dcterms:modified>
</cp:coreProperties>
</file>